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AA9F" w14:textId="45C34621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3173423"/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im. 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>Kornela Makuszyńskiego w Łańcuchowie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strony internetowej</w:t>
      </w:r>
      <w:r w:rsidR="0097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97293B" w:rsidRPr="0047187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http://szkola-lancuchow.pl/</w:t>
        </w:r>
      </w:hyperlink>
      <w:r w:rsidR="00972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z dnia 4 kwietnia 2019 r. o dostępności cyfrowej stron internetowych i aplikacji mobilnych podmiotów publicznych.</w:t>
      </w:r>
    </w:p>
    <w:bookmarkEnd w:id="0"/>
    <w:p w14:paraId="1E3B62F1" w14:textId="77777777" w:rsidR="002F6952" w:rsidRPr="00466D9B" w:rsidRDefault="002F6952" w:rsidP="00D33A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="00854D04" w:rsidRPr="00466D9B">
        <w:rPr>
          <w:rFonts w:ascii="Times New Roman" w:eastAsia="Times New Roman" w:hAnsi="Times New Roman" w:cs="Times New Roman"/>
          <w:sz w:val="24"/>
          <w:szCs w:val="24"/>
          <w:lang w:eastAsia="pl-PL"/>
        </w:rPr>
        <w:t>2010-09-01</w:t>
      </w:r>
    </w:p>
    <w:p w14:paraId="674F6E79" w14:textId="51A91B73" w:rsidR="002F6952" w:rsidRPr="00466D9B" w:rsidRDefault="002F6952" w:rsidP="00D33AA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D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="0091724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stycze</w:t>
      </w:r>
      <w:r w:rsidR="006652EE">
        <w:rPr>
          <w:rFonts w:ascii="Times New Roman" w:eastAsia="Times New Roman" w:hAnsi="Times New Roman" w:cs="Times New Roman"/>
          <w:sz w:val="24"/>
          <w:szCs w:val="24"/>
          <w:lang w:eastAsia="pl-PL"/>
        </w:rPr>
        <w:t>ń 2022 r.</w:t>
      </w:r>
    </w:p>
    <w:p w14:paraId="6D4DF743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F6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Status pod względem zgodności z ustawą</w:t>
      </w:r>
    </w:p>
    <w:p w14:paraId="6313C757" w14:textId="1185A78C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="008B6A0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8B6A0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="00845AC7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</w:t>
      </w:r>
      <w:r w:rsidRPr="002F6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zgodn</w:t>
      </w:r>
      <w:r w:rsidR="008B6A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</w:t>
      </w:r>
      <w:r w:rsidR="00430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4 kwietnia 2019 r. 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dostępności cyfrowej stron internetowych i aplikacji mobilnych podmiotów publicznych.</w:t>
      </w:r>
    </w:p>
    <w:p w14:paraId="4C8D63C2" w14:textId="4A96AD3E" w:rsidR="00C81FA6" w:rsidRPr="00C81FA6" w:rsidRDefault="00C81FA6" w:rsidP="00867E4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C81FA6">
        <w:rPr>
          <w:rFonts w:ascii="Times New Roman" w:hAnsi="Times New Roman" w:cs="Times New Roman"/>
          <w:sz w:val="24"/>
          <w:szCs w:val="24"/>
        </w:rPr>
        <w:t xml:space="preserve"> stronie szkoły znajduje się wiele plików do pobrania. Większość z nich pochodzi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1FA6">
        <w:rPr>
          <w:rFonts w:ascii="Times New Roman" w:hAnsi="Times New Roman" w:cs="Times New Roman"/>
          <w:sz w:val="24"/>
          <w:szCs w:val="24"/>
        </w:rPr>
        <w:t xml:space="preserve">z zasobów wewnętrznych. Może się zdarzyć, że nie wszystkie pliki będą w pełni dostępne, np. może w nich brakować nagłówków lub opisów alternatywnych do tabel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E47">
        <w:rPr>
          <w:rFonts w:ascii="Times New Roman" w:hAnsi="Times New Roman" w:cs="Times New Roman"/>
          <w:sz w:val="24"/>
          <w:szCs w:val="24"/>
        </w:rPr>
        <w:t xml:space="preserve"> </w:t>
      </w:r>
      <w:r w:rsidRPr="00C81FA6">
        <w:rPr>
          <w:rFonts w:ascii="Times New Roman" w:hAnsi="Times New Roman" w:cs="Times New Roman"/>
          <w:sz w:val="24"/>
          <w:szCs w:val="24"/>
        </w:rPr>
        <w:t>i grafik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29841342" w14:textId="77777777" w:rsidR="002F6952" w:rsidRPr="002F6952" w:rsidRDefault="002F6952" w:rsidP="00867E4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nie posiadaja alternatynego opisu</w:t>
      </w:r>
    </w:p>
    <w:p w14:paraId="4AE39E12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F695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Przygotowanie deklaracji w sprawie dostępności</w:t>
      </w:r>
    </w:p>
    <w:p w14:paraId="1934033D" w14:textId="29E3C8BC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>enie sporządzono dnia 2020-1</w:t>
      </w:r>
      <w:r w:rsidR="0043074F">
        <w:rPr>
          <w:rFonts w:ascii="Times New Roman" w:eastAsia="Times New Roman" w:hAnsi="Times New Roman" w:cs="Times New Roman"/>
          <w:sz w:val="24"/>
          <w:szCs w:val="24"/>
          <w:lang w:eastAsia="pl-PL"/>
        </w:rPr>
        <w:t>1-14</w:t>
      </w:r>
    </w:p>
    <w:p w14:paraId="7B6D07CF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</w:t>
      </w:r>
      <w:r w:rsidRPr="002F69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samooceny przeprowadzonej przez podmiot publiczny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D1896F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14:paraId="21923D45" w14:textId="3EBBBA5B" w:rsidR="002F6952" w:rsidRPr="002F6952" w:rsidRDefault="002F6952" w:rsidP="00D33AA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F6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zwrotne i dane kontaktowe</w:t>
      </w:r>
    </w:p>
    <w:p w14:paraId="024540A9" w14:textId="5A93778C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Osobą odpowiedzialną jest </w:t>
      </w:r>
      <w:r w:rsidR="00543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Wójcik – </w:t>
      </w:r>
      <w:r w:rsidR="00867E4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adres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 elektronicznej </w:t>
      </w:r>
      <w:hyperlink r:id="rId6" w:history="1">
        <w:r w:rsidR="00543D82" w:rsidRPr="005B215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splan@op.pl</w:t>
        </w:r>
      </w:hyperlink>
      <w:r w:rsidR="00543D8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 </w:t>
      </w:r>
      <w:r w:rsidR="00543D82" w:rsidRPr="00466D9B">
        <w:rPr>
          <w:rFonts w:ascii="Times New Roman" w:eastAsia="Times New Roman" w:hAnsi="Times New Roman" w:cs="Times New Roman"/>
          <w:sz w:val="24"/>
          <w:szCs w:val="24"/>
          <w:lang w:eastAsia="pl-PL"/>
        </w:rPr>
        <w:t>81 72 33 </w:t>
      </w:r>
      <w:r w:rsidR="00867E47" w:rsidRPr="00466D9B">
        <w:rPr>
          <w:rFonts w:ascii="Times New Roman" w:eastAsia="Times New Roman" w:hAnsi="Times New Roman" w:cs="Times New Roman"/>
          <w:sz w:val="24"/>
          <w:szCs w:val="24"/>
          <w:lang w:eastAsia="pl-PL"/>
        </w:rPr>
        <w:t>200.</w:t>
      </w:r>
      <w:r w:rsidR="00CF0F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 udostępnienie informacji niedostępnej oraz składać skargi na brak zapewnienia dostępności.</w:t>
      </w:r>
    </w:p>
    <w:p w14:paraId="35CE3689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audio deskrypcji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</w:t>
      </w:r>
    </w:p>
    <w:p w14:paraId="430F06E1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 od dnia wystąpienia z żądaniem. Jeżeli zapewnienie dostępności nie jest możliwe, podmiot publiczny może zaproponować alternatywny sposób dostępu do informacji.</w:t>
      </w:r>
    </w:p>
    <w:p w14:paraId="3287BFCE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1CD6020D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7" w:history="1">
        <w:r w:rsidRPr="002F69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Obywatelskich.</w:t>
        </w:r>
      </w:hyperlink>
    </w:p>
    <w:p w14:paraId="591979BF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F6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14:paraId="41608A19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Budynek: Szkoła Podstawowa im. 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>Kornela Makuszyńskiego w Łańcuchowie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9EC8A2" w14:textId="77777777" w:rsidR="002F6952" w:rsidRPr="002F6952" w:rsidRDefault="001544E4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Łańcuchów 19</w:t>
      </w:r>
      <w:r w:rsidR="002F69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83C9BD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21-020 Milejów</w:t>
      </w:r>
    </w:p>
    <w:p w14:paraId="4FDF3E29" w14:textId="2AE199A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</w:t>
      </w:r>
      <w:r w:rsidR="00C714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1 wejście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główne oraz 1 wejścia boczne.</w:t>
      </w:r>
    </w:p>
    <w:p w14:paraId="42609751" w14:textId="758F6109" w:rsidR="001544E4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dego z wejść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prowadzą: schody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pl-PL"/>
        </w:rPr>
        <w:t>z podjazdem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wózków inwalidzkich.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funkcjonuje też winda oraz szkoła posiada schodołaz. </w:t>
      </w:r>
    </w:p>
    <w:p w14:paraId="0E99D1E6" w14:textId="77777777" w:rsidR="002F6952" w:rsidRPr="002F6952" w:rsidRDefault="001544E4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9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Nad wejściami nie ma głośników systemu naprowadzającego dźwiękowo osoby niewidome i słabowidzące.</w:t>
      </w:r>
    </w:p>
    <w:p w14:paraId="3E16255E" w14:textId="5295E475" w:rsidR="002F6952" w:rsidRPr="002F6952" w:rsidRDefault="00E163ED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Wejścia </w:t>
      </w:r>
      <w:r w:rsidR="00867E47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zabezpieczone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pl-PL"/>
        </w:rPr>
        <w:t>barierkami.</w:t>
      </w:r>
    </w:p>
    <w:p w14:paraId="72A4658E" w14:textId="494FCAAF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Toalet dla osób niepełnospraw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brak na każdej kondygnacji w </w:t>
      </w:r>
      <w:r w:rsidR="008B6A0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>starej części szkoły</w:t>
      </w:r>
      <w:r w:rsidR="008B6A0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54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toalety dostosowane dla osób niepełnosprawnych znajdują się na hali sportowej wraz z łącznikiem. </w:t>
      </w:r>
    </w:p>
    <w:p w14:paraId="27D8F3B2" w14:textId="77777777" w:rsidR="002F6952" w:rsidRPr="002F6952" w:rsidRDefault="001544E4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Korytarze szkoły są dostosowane dla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="002F69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proofErr w:type="gramEnd"/>
      <w:r w:rsidR="002F69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6952"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09B7EC" w14:textId="77777777" w:rsidR="002F6952" w:rsidRP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budynkiem wyznaczono 1 miejsce parkingowe dla osób niepełnosprawnych.</w:t>
      </w:r>
    </w:p>
    <w:p w14:paraId="14E1C4C9" w14:textId="406BEEEA" w:rsidR="002F6952" w:rsidRDefault="002F6952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</w:t>
      </w:r>
      <w:r w:rsidR="00F844A4">
        <w:rPr>
          <w:rFonts w:ascii="Times New Roman" w:eastAsia="Times New Roman" w:hAnsi="Times New Roman" w:cs="Times New Roman"/>
          <w:sz w:val="24"/>
          <w:szCs w:val="24"/>
          <w:lang w:eastAsia="pl-PL"/>
        </w:rPr>
        <w:t>ku nie ma oznaczeń w alfabecie B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F844A4">
        <w:rPr>
          <w:rFonts w:ascii="Times New Roman" w:eastAsia="Times New Roman" w:hAnsi="Times New Roman" w:cs="Times New Roman"/>
          <w:sz w:val="24"/>
          <w:szCs w:val="24"/>
          <w:lang w:eastAsia="pl-PL"/>
        </w:rPr>
        <w:t>ille’</w:t>
      </w:r>
      <w:r w:rsidRPr="002F6952">
        <w:rPr>
          <w:rFonts w:ascii="Times New Roman" w:eastAsia="Times New Roman" w:hAnsi="Times New Roman" w:cs="Times New Roman"/>
          <w:sz w:val="24"/>
          <w:szCs w:val="24"/>
          <w:lang w:eastAsia="pl-PL"/>
        </w:rPr>
        <w:t>a ani oznaczeń kontrastowych lub w druku powiększonym dla osób niewidomych i słabowidzących.</w:t>
      </w:r>
    </w:p>
    <w:p w14:paraId="07B94B59" w14:textId="6FEDC406" w:rsidR="009D14B9" w:rsidRDefault="009D14B9" w:rsidP="00D33A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zapewnia się informacji na temat rozkładu pomieszczeń w sposób wizualny i dotykowy lub głosowy.</w:t>
      </w:r>
    </w:p>
    <w:p w14:paraId="1DC2E61F" w14:textId="2B7DDC9E" w:rsidR="00CF0FC2" w:rsidRPr="00CF0FC2" w:rsidRDefault="00CF0FC2" w:rsidP="00D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C2">
        <w:rPr>
          <w:rFonts w:ascii="Times New Roman" w:hAnsi="Times New Roman" w:cs="Times New Roman"/>
          <w:sz w:val="24"/>
          <w:szCs w:val="24"/>
        </w:rPr>
        <w:t>Nie ma możliwości skorzystania z tłumacza migowego.</w:t>
      </w:r>
    </w:p>
    <w:p w14:paraId="7A9E161A" w14:textId="0F35E92C" w:rsidR="00CF0FC2" w:rsidRPr="00E131E6" w:rsidRDefault="00CF0FC2" w:rsidP="00E13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C2">
        <w:rPr>
          <w:rFonts w:ascii="Times New Roman" w:hAnsi="Times New Roman" w:cs="Times New Roman"/>
          <w:sz w:val="24"/>
          <w:szCs w:val="24"/>
        </w:rPr>
        <w:t>Umożliwia się wstęp do budynku osobie korzystającej z psa asystującego.</w:t>
      </w:r>
    </w:p>
    <w:p w14:paraId="344703A6" w14:textId="570572D5" w:rsidR="007735A0" w:rsidRPr="00927CCF" w:rsidRDefault="00927CCF" w:rsidP="00D33AA5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27CCF">
        <w:rPr>
          <w:rFonts w:ascii="Times New Roman" w:hAnsi="Times New Roman" w:cs="Times New Roman"/>
          <w:b/>
          <w:bCs/>
          <w:sz w:val="36"/>
          <w:szCs w:val="36"/>
        </w:rPr>
        <w:t>Dostępność informacyjno – komunikacyjna</w:t>
      </w:r>
    </w:p>
    <w:p w14:paraId="071343FA" w14:textId="69353B2F" w:rsidR="00927CCF" w:rsidRPr="00DB6A04" w:rsidRDefault="00DB6A04" w:rsidP="00D33A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A04">
        <w:rPr>
          <w:rFonts w:ascii="Times New Roman" w:hAnsi="Times New Roman" w:cs="Times New Roman"/>
          <w:sz w:val="24"/>
          <w:szCs w:val="24"/>
        </w:rPr>
        <w:t>Szkoła zapewnia osobom ze szczególnymi potrzebami obsługę z wykorzystaniem niżej wymienionych sposobów/środków wspierających komunikowanie się:</w:t>
      </w:r>
    </w:p>
    <w:p w14:paraId="3A2C60A7" w14:textId="55E3AD1B" w:rsidR="00DB6A04" w:rsidRPr="00D33AA5" w:rsidRDefault="00DB6A04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 xml:space="preserve">kontakt telefoniczny: 81 72 – 33 </w:t>
      </w:r>
      <w:proofErr w:type="gramStart"/>
      <w:r w:rsidRPr="00D33AA5">
        <w:rPr>
          <w:rFonts w:ascii="Times New Roman" w:hAnsi="Times New Roman" w:cs="Times New Roman"/>
          <w:sz w:val="24"/>
          <w:szCs w:val="24"/>
        </w:rPr>
        <w:t>-  200</w:t>
      </w:r>
      <w:proofErr w:type="gramEnd"/>
    </w:p>
    <w:p w14:paraId="4C93E17D" w14:textId="3DA865EB" w:rsidR="00DB6A04" w:rsidRPr="00D33AA5" w:rsidRDefault="00DB6A04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kontakt korespondencyjny: Szkoła Podstawowa im. Kornela Makuszyńskiego w Łańcuchowie, Łańcuchów 19, 21-020 Milejów</w:t>
      </w:r>
    </w:p>
    <w:p w14:paraId="47DC932E" w14:textId="36F3FC52" w:rsidR="00BE2C99" w:rsidRPr="006652EE" w:rsidRDefault="00DB6A04" w:rsidP="00BE2C9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przesyłanie faksów: 81 72 -37 -913</w:t>
      </w:r>
    </w:p>
    <w:p w14:paraId="2E5B1360" w14:textId="25BE3920" w:rsidR="00CF0FC2" w:rsidRDefault="00CF0FC2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A5">
        <w:rPr>
          <w:rFonts w:ascii="Times New Roman" w:hAnsi="Times New Roman" w:cs="Times New Roman"/>
          <w:sz w:val="24"/>
          <w:szCs w:val="24"/>
        </w:rPr>
        <w:t>nie ma możliwości skorzystania z tłumacza migowego</w:t>
      </w:r>
      <w:r w:rsidR="009C4C23">
        <w:rPr>
          <w:rFonts w:ascii="Times New Roman" w:hAnsi="Times New Roman" w:cs="Times New Roman"/>
          <w:sz w:val="24"/>
          <w:szCs w:val="24"/>
        </w:rPr>
        <w:t xml:space="preserve"> przez strony internetowe i/lub aplikacje</w:t>
      </w:r>
      <w:r w:rsidR="00BE2C99">
        <w:rPr>
          <w:rFonts w:ascii="Times New Roman" w:hAnsi="Times New Roman" w:cs="Times New Roman"/>
          <w:sz w:val="24"/>
          <w:szCs w:val="24"/>
        </w:rPr>
        <w:t xml:space="preserve"> (tłumaczenie online)</w:t>
      </w:r>
    </w:p>
    <w:p w14:paraId="0DA239F3" w14:textId="6FF6BD9D" w:rsidR="00BE2C99" w:rsidRDefault="00BE2C99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pomocy tłumacza migowego- kontakt osobisty</w:t>
      </w:r>
    </w:p>
    <w:p w14:paraId="6C388957" w14:textId="1352AC80" w:rsidR="009C4C23" w:rsidRDefault="009C4C23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przesyłania SMS,</w:t>
      </w:r>
      <w:r w:rsidR="00A81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MMS,</w:t>
      </w:r>
    </w:p>
    <w:p w14:paraId="542ADC4D" w14:textId="714DF6B5" w:rsidR="009C4C23" w:rsidRDefault="009C4C23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możliwości komunikacji audiowizualnej, w tym z wykorzystaniem komunikatorów internetowych</w:t>
      </w:r>
    </w:p>
    <w:p w14:paraId="2A558A58" w14:textId="0912082F" w:rsidR="009C4C23" w:rsidRDefault="00BE2C99" w:rsidP="00D33AA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urządzeń lub środków technicznych do obsługi osób </w:t>
      </w:r>
      <w:r w:rsidR="00732AC6">
        <w:rPr>
          <w:rFonts w:ascii="Times New Roman" w:hAnsi="Times New Roman" w:cs="Times New Roman"/>
          <w:sz w:val="24"/>
          <w:szCs w:val="24"/>
        </w:rPr>
        <w:t>słabosłyszących,</w:t>
      </w:r>
      <w:r>
        <w:rPr>
          <w:rFonts w:ascii="Times New Roman" w:hAnsi="Times New Roman" w:cs="Times New Roman"/>
          <w:sz w:val="24"/>
          <w:szCs w:val="24"/>
        </w:rPr>
        <w:t xml:space="preserve"> takich jak np. pętle </w:t>
      </w:r>
      <w:r w:rsidR="00732AC6">
        <w:rPr>
          <w:rFonts w:ascii="Times New Roman" w:hAnsi="Times New Roman" w:cs="Times New Roman"/>
          <w:sz w:val="24"/>
          <w:szCs w:val="24"/>
        </w:rPr>
        <w:t>indukcyjne,</w:t>
      </w:r>
      <w:r>
        <w:rPr>
          <w:rFonts w:ascii="Times New Roman" w:hAnsi="Times New Roman" w:cs="Times New Roman"/>
          <w:sz w:val="24"/>
          <w:szCs w:val="24"/>
        </w:rPr>
        <w:t xml:space="preserve"> Systemy FM, systemy na podczerwień (IR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systemy Bluetooth</w:t>
      </w:r>
    </w:p>
    <w:p w14:paraId="039C5BBA" w14:textId="3B70A716" w:rsidR="00B927EF" w:rsidRPr="00B927EF" w:rsidRDefault="00DB6A04" w:rsidP="00B927EF">
      <w:pPr>
        <w:pStyle w:val="Nagwek3"/>
        <w:shd w:val="clear" w:color="auto" w:fill="FFFFFF"/>
        <w:spacing w:before="0"/>
        <w:rPr>
          <w:rFonts w:ascii="Open Sans" w:eastAsia="Times New Roman" w:hAnsi="Open Sans" w:cs="Times New Roman"/>
          <w:color w:val="212529"/>
          <w:sz w:val="27"/>
          <w:szCs w:val="27"/>
          <w:lang w:eastAsia="pl-PL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br/>
      </w:r>
      <w:bookmarkStart w:id="1" w:name="_Hlk63183424"/>
      <w:r w:rsidR="00B927EF" w:rsidRPr="006E2C6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pl-PL"/>
        </w:rPr>
        <w:t>Skróty klawiaturowe</w:t>
      </w:r>
      <w:r w:rsidR="006E2C6C" w:rsidRPr="006E2C6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pl-PL"/>
        </w:rPr>
        <w:t xml:space="preserve"> do strony</w:t>
      </w:r>
      <w:r w:rsidR="006E2C6C">
        <w:rPr>
          <w:rFonts w:ascii="Open Sans" w:eastAsia="Times New Roman" w:hAnsi="Open Sans" w:cs="Times New Roman"/>
          <w:color w:val="212529"/>
          <w:sz w:val="27"/>
          <w:szCs w:val="27"/>
          <w:lang w:eastAsia="pl-PL"/>
        </w:rPr>
        <w:t xml:space="preserve">: </w:t>
      </w:r>
    </w:p>
    <w:p w14:paraId="2077A785" w14:textId="77777777" w:rsidR="00B927EF" w:rsidRPr="006E2C6C" w:rsidRDefault="00B927EF" w:rsidP="001B1CA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stronie internetowej można używać standardowych skrótów klawiaturowych przeglądarki.</w:t>
      </w:r>
    </w:p>
    <w:p w14:paraId="29624E98" w14:textId="7C0DE0A9" w:rsidR="00B927EF" w:rsidRPr="006E2C6C" w:rsidRDefault="00B927EF" w:rsidP="001B1CA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Główne skróty klawiaturowe dotyczące poruszania się po strony internetowej:</w:t>
      </w:r>
      <w:r w:rsidR="006613A2" w:rsidRPr="006613A2">
        <w:t xml:space="preserve"> </w:t>
      </w:r>
      <w:bookmarkEnd w:id="1"/>
      <w:r w:rsidR="006613A2">
        <w:fldChar w:fldCharType="begin"/>
      </w:r>
      <w:r w:rsidR="006613A2">
        <w:instrText xml:space="preserve"> HYPERLINK "https://splancuchow.bip.lubelskie.pl/" </w:instrText>
      </w:r>
      <w:r w:rsidR="006613A2">
        <w:fldChar w:fldCharType="separate"/>
      </w:r>
      <w:r w:rsidR="006613A2" w:rsidRPr="0047187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https://splancuchow.bip.lubelskie.pl/</w:t>
      </w:r>
      <w:r w:rsidR="006613A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3B6DD651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Tab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przeniesienie do kolejnego elementu na stronie</w:t>
      </w:r>
    </w:p>
    <w:p w14:paraId="7FC3A4A2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Shift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Tab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przeniesienie do poprzedniego elementu na stronie</w:t>
      </w:r>
    </w:p>
    <w:p w14:paraId="0F8FD86F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PgUp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przewinięcie strony w górę</w:t>
      </w:r>
    </w:p>
    <w:p w14:paraId="1C6EDE49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PgDn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przewinięcie strony w dół</w:t>
      </w:r>
    </w:p>
    <w:p w14:paraId="645266B1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"+"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powiększenie całej zawartości strony</w:t>
      </w:r>
    </w:p>
    <w:p w14:paraId="483A7BC7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"-"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pomniejszenie całej zawartości strony</w:t>
      </w:r>
    </w:p>
    <w:p w14:paraId="06AB5537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"0"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przywrócenie normalnego rozmiaru całej zawartości strony</w:t>
      </w:r>
    </w:p>
    <w:p w14:paraId="75F0E33D" w14:textId="77777777" w:rsidR="00B927EF" w:rsidRPr="006E2C6C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Home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przejście na górę strony</w:t>
      </w:r>
    </w:p>
    <w:p w14:paraId="4B6D26E9" w14:textId="27FE31C3" w:rsidR="006613A2" w:rsidRPr="00900516" w:rsidRDefault="00B927EF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End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przejście na dół strony</w:t>
      </w:r>
    </w:p>
    <w:p w14:paraId="23A85781" w14:textId="77777777" w:rsidR="006613A2" w:rsidRPr="00B927EF" w:rsidRDefault="006613A2" w:rsidP="006613A2">
      <w:pPr>
        <w:pStyle w:val="Nagwek3"/>
        <w:shd w:val="clear" w:color="auto" w:fill="FFFFFF"/>
        <w:spacing w:before="0"/>
        <w:ind w:left="720"/>
        <w:rPr>
          <w:rFonts w:ascii="Open Sans" w:eastAsia="Times New Roman" w:hAnsi="Open Sans" w:cs="Times New Roman"/>
          <w:color w:val="212529"/>
          <w:sz w:val="27"/>
          <w:szCs w:val="27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pl-PL"/>
        </w:rPr>
        <w:t>Skróty klawiaturowe do strony</w:t>
      </w:r>
      <w:r>
        <w:rPr>
          <w:rFonts w:ascii="Open Sans" w:eastAsia="Times New Roman" w:hAnsi="Open Sans" w:cs="Times New Roman"/>
          <w:color w:val="212529"/>
          <w:sz w:val="27"/>
          <w:szCs w:val="27"/>
          <w:lang w:eastAsia="pl-PL"/>
        </w:rPr>
        <w:t xml:space="preserve">: </w:t>
      </w:r>
    </w:p>
    <w:p w14:paraId="0C31AB36" w14:textId="77777777" w:rsidR="006613A2" w:rsidRPr="006613A2" w:rsidRDefault="006613A2" w:rsidP="001B1CA0">
      <w:pPr>
        <w:pStyle w:val="Akapitzlist"/>
        <w:shd w:val="clear" w:color="auto" w:fill="FFFFFF"/>
        <w:spacing w:after="100" w:afterAutospacing="1" w:line="360" w:lineRule="auto"/>
        <w:ind w:left="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613A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stronie internetowej można używać standardowych skrótów klawiaturowych przeglądarki.</w:t>
      </w:r>
    </w:p>
    <w:p w14:paraId="510C6584" w14:textId="11002ED9" w:rsidR="00DB6A04" w:rsidRDefault="006613A2" w:rsidP="001B1CA0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Główne skróty klawiaturowe dotyczące poruszania się po strony </w:t>
      </w:r>
      <w:proofErr w:type="gramStart"/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internetowej:</w:t>
      </w:r>
      <w:r w:rsidRPr="006613A2">
        <w:t xml:space="preserve"> </w:t>
      </w:r>
      <w:r>
        <w:t xml:space="preserve">  </w:t>
      </w:r>
      <w:proofErr w:type="gramEnd"/>
      <w:r>
        <w:t xml:space="preserve">                       </w:t>
      </w:r>
      <w:hyperlink r:id="rId8" w:history="1">
        <w:r w:rsidR="00900516" w:rsidRPr="005615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http://szkola-lancuchow.pl/</w:t>
        </w:r>
      </w:hyperlink>
    </w:p>
    <w:p w14:paraId="7D1B67F0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Tab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przeniesienie do kolejnego elementu na stronie</w:t>
      </w:r>
    </w:p>
    <w:p w14:paraId="1F6F5FFF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Shift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Tab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przeniesienie do poprzedniego elementu na stronie</w:t>
      </w:r>
    </w:p>
    <w:p w14:paraId="0EC26C37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PgUp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przewinięcie strony w górę</w:t>
      </w:r>
    </w:p>
    <w:p w14:paraId="53BE44C2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PgDn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przewinięcie strony w dół</w:t>
      </w:r>
    </w:p>
    <w:p w14:paraId="4560AAF5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"+"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powiększenie całej zawartości strony</w:t>
      </w:r>
    </w:p>
    <w:p w14:paraId="288B42BC" w14:textId="77777777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"-"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pomniejszenie całej zawartości strony</w:t>
      </w:r>
    </w:p>
    <w:p w14:paraId="018BF5F3" w14:textId="716721F9" w:rsidR="00E54C59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+ </w:t>
      </w:r>
      <w:r w:rsidRPr="006E2C6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"0"</w:t>
      </w:r>
      <w:r w:rsidRPr="006E2C6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- przywrócenie normalnego rozmiaru całej zawartości strony</w:t>
      </w:r>
    </w:p>
    <w:p w14:paraId="1C8F3E3A" w14:textId="1EB7C7D1" w:rsidR="00E54C59" w:rsidRPr="006E2C6C" w:rsidRDefault="00E54C59" w:rsidP="001B1C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CTRL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+”S</w:t>
      </w:r>
      <w:proofErr w:type="gramEnd"/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” – </w:t>
      </w:r>
      <w:r w:rsidRPr="00E54C5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zapisz bieżący plik</w:t>
      </w:r>
    </w:p>
    <w:p w14:paraId="3D255D3E" w14:textId="03194E2C" w:rsidR="006652EE" w:rsidRPr="006652EE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652EE">
        <w:rPr>
          <w:rFonts w:ascii="Times New Roman" w:hAnsi="Times New Roman" w:cs="Times New Roman"/>
          <w:b/>
          <w:bCs/>
          <w:sz w:val="36"/>
          <w:szCs w:val="36"/>
        </w:rPr>
        <w:t>Dodatkowe informacje</w:t>
      </w:r>
    </w:p>
    <w:p w14:paraId="605E05AB" w14:textId="77777777" w:rsidR="006652EE" w:rsidRPr="006652EE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C4951" w14:textId="28F6AC33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 xml:space="preserve">W najwyżej na stronie </w:t>
      </w:r>
      <w:r w:rsidR="00070F19" w:rsidRPr="00070F19">
        <w:rPr>
          <w:rFonts w:ascii="Times New Roman" w:hAnsi="Times New Roman" w:cs="Times New Roman"/>
          <w:sz w:val="24"/>
          <w:szCs w:val="24"/>
        </w:rPr>
        <w:t xml:space="preserve">w </w:t>
      </w:r>
      <w:r w:rsidRPr="00070F19">
        <w:rPr>
          <w:rFonts w:ascii="Times New Roman" w:hAnsi="Times New Roman" w:cs="Times New Roman"/>
          <w:sz w:val="24"/>
          <w:szCs w:val="24"/>
        </w:rPr>
        <w:t>umiejscowionym menu znajdują się pomocne opcje:</w:t>
      </w:r>
    </w:p>
    <w:p w14:paraId="7C6553E1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FEC6D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lastRenderedPageBreak/>
        <w:t>„Wersja kontrastowa”</w:t>
      </w:r>
    </w:p>
    <w:p w14:paraId="532DFE05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„Wersja tekstowa”</w:t>
      </w:r>
    </w:p>
    <w:p w14:paraId="2676D94A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„Powiększanie i pomniejszanie czcionki”</w:t>
      </w:r>
    </w:p>
    <w:p w14:paraId="387AACB2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„Wersja czytana – lektor”</w:t>
      </w:r>
    </w:p>
    <w:p w14:paraId="55400713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„Wersja językowa”</w:t>
      </w:r>
    </w:p>
    <w:p w14:paraId="145C38A6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KONTRAST</w:t>
      </w:r>
    </w:p>
    <w:p w14:paraId="30F5FC7E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19">
        <w:rPr>
          <w:rFonts w:ascii="Times New Roman" w:hAnsi="Times New Roman" w:cs="Times New Roman"/>
          <w:sz w:val="24"/>
          <w:szCs w:val="24"/>
        </w:rPr>
        <w:t>Kontrast kolorystyczny elementów przekazujących treści ma stosunek jasności tekstu do tła co najmniej 4,5 do 1.</w:t>
      </w:r>
    </w:p>
    <w:p w14:paraId="67E42C7C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ADF22" w14:textId="77777777" w:rsidR="006652EE" w:rsidRPr="00070F19" w:rsidRDefault="006652EE" w:rsidP="006652E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1E8C3" w14:textId="687D13BD" w:rsidR="00E54C59" w:rsidRPr="00DB6A04" w:rsidRDefault="00E54C59" w:rsidP="006652E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54C59" w:rsidRPr="00DB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6B86"/>
    <w:multiLevelType w:val="multilevel"/>
    <w:tmpl w:val="72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B44EC"/>
    <w:multiLevelType w:val="hybridMultilevel"/>
    <w:tmpl w:val="92AE9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5F33"/>
    <w:multiLevelType w:val="multilevel"/>
    <w:tmpl w:val="ECC2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E6757"/>
    <w:multiLevelType w:val="hybridMultilevel"/>
    <w:tmpl w:val="8876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5AF"/>
    <w:multiLevelType w:val="multilevel"/>
    <w:tmpl w:val="1E76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52"/>
    <w:rsid w:val="0004586F"/>
    <w:rsid w:val="00070F19"/>
    <w:rsid w:val="001544E4"/>
    <w:rsid w:val="00156293"/>
    <w:rsid w:val="001B1CA0"/>
    <w:rsid w:val="001E0BCB"/>
    <w:rsid w:val="001E3036"/>
    <w:rsid w:val="002F6952"/>
    <w:rsid w:val="00320769"/>
    <w:rsid w:val="0043074F"/>
    <w:rsid w:val="00466D9B"/>
    <w:rsid w:val="004B3BAF"/>
    <w:rsid w:val="00543D82"/>
    <w:rsid w:val="006613A2"/>
    <w:rsid w:val="006652EE"/>
    <w:rsid w:val="006E2C6C"/>
    <w:rsid w:val="00732AC6"/>
    <w:rsid w:val="007735A0"/>
    <w:rsid w:val="00780FC5"/>
    <w:rsid w:val="0083573A"/>
    <w:rsid w:val="00845AC7"/>
    <w:rsid w:val="00854D04"/>
    <w:rsid w:val="00867E47"/>
    <w:rsid w:val="008B6A04"/>
    <w:rsid w:val="00900516"/>
    <w:rsid w:val="00917246"/>
    <w:rsid w:val="00927CCF"/>
    <w:rsid w:val="0097293B"/>
    <w:rsid w:val="009C4C23"/>
    <w:rsid w:val="009D14B9"/>
    <w:rsid w:val="00A768C2"/>
    <w:rsid w:val="00A81D1C"/>
    <w:rsid w:val="00B47FF1"/>
    <w:rsid w:val="00B927EF"/>
    <w:rsid w:val="00BE2C99"/>
    <w:rsid w:val="00C16F68"/>
    <w:rsid w:val="00C17522"/>
    <w:rsid w:val="00C639C5"/>
    <w:rsid w:val="00C71452"/>
    <w:rsid w:val="00C81FA6"/>
    <w:rsid w:val="00CB2C96"/>
    <w:rsid w:val="00CF0FC2"/>
    <w:rsid w:val="00D33AA5"/>
    <w:rsid w:val="00DB6A04"/>
    <w:rsid w:val="00E131E6"/>
    <w:rsid w:val="00E163ED"/>
    <w:rsid w:val="00E54C59"/>
    <w:rsid w:val="00F54E7D"/>
    <w:rsid w:val="00F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B1BE"/>
  <w15:docId w15:val="{4867A3C7-6F54-4E55-8AC1-C08C42D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3D8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2C9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729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7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-lancuchow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lan@op.pl" TargetMode="External"/><Relationship Id="rId5" Type="http://schemas.openxmlformats.org/officeDocument/2006/relationships/hyperlink" Target="http://szkola-lancuchow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Jolanta Wójcik</cp:lastModifiedBy>
  <cp:revision>6</cp:revision>
  <dcterms:created xsi:type="dcterms:W3CDTF">2022-02-15T06:15:00Z</dcterms:created>
  <dcterms:modified xsi:type="dcterms:W3CDTF">2022-02-15T06:20:00Z</dcterms:modified>
</cp:coreProperties>
</file>