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8BB" w:rsidRDefault="00E778BB" w:rsidP="00E778BB">
      <w:pPr>
        <w:spacing w:line="360" w:lineRule="auto"/>
        <w:jc w:val="center"/>
        <w:rPr>
          <w:rFonts w:ascii="Arial" w:hAnsi="Arial" w:cs="Arial"/>
          <w:b/>
          <w:smallCaps/>
          <w:sz w:val="28"/>
          <w:szCs w:val="28"/>
        </w:rPr>
      </w:pPr>
      <w:bookmarkStart w:id="0" w:name="_GoBack"/>
      <w:bookmarkEnd w:id="0"/>
    </w:p>
    <w:p w:rsidR="00E778BB" w:rsidRDefault="00E778BB" w:rsidP="00E778BB">
      <w:pPr>
        <w:spacing w:line="360" w:lineRule="auto"/>
        <w:jc w:val="center"/>
        <w:rPr>
          <w:rFonts w:ascii="Arial" w:hAnsi="Arial" w:cs="Arial"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Regulamin korzystania z szatni</w:t>
      </w:r>
    </w:p>
    <w:p w:rsidR="00E778BB" w:rsidRDefault="00E778BB" w:rsidP="00E778BB">
      <w:pPr>
        <w:spacing w:line="360" w:lineRule="auto"/>
        <w:rPr>
          <w:rFonts w:ascii="Arial" w:hAnsi="Arial" w:cs="Arial"/>
          <w:sz w:val="20"/>
          <w:szCs w:val="20"/>
        </w:rPr>
      </w:pPr>
    </w:p>
    <w:p w:rsidR="00E778BB" w:rsidRDefault="00E778BB" w:rsidP="00E778BB">
      <w:pPr>
        <w:spacing w:line="360" w:lineRule="auto"/>
        <w:rPr>
          <w:rFonts w:ascii="Arial" w:hAnsi="Arial" w:cs="Arial"/>
          <w:sz w:val="20"/>
          <w:szCs w:val="20"/>
        </w:rPr>
      </w:pPr>
    </w:p>
    <w:p w:rsidR="00E778BB" w:rsidRDefault="00B92694" w:rsidP="00B926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E778BB">
        <w:rPr>
          <w:rFonts w:ascii="Arial" w:hAnsi="Arial" w:cs="Arial"/>
          <w:sz w:val="20"/>
          <w:szCs w:val="20"/>
        </w:rPr>
        <w:t>Z szatni szkolnej korzystają uczniowie szkoły podczas trwania zajęć szkolnych oraz osoby obce podczas organizowanych w szkole uroczystości i imprez.</w:t>
      </w:r>
    </w:p>
    <w:p w:rsidR="00E778BB" w:rsidRDefault="00B92694" w:rsidP="00B926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E778BB">
        <w:rPr>
          <w:rFonts w:ascii="Arial" w:hAnsi="Arial" w:cs="Arial"/>
          <w:sz w:val="20"/>
          <w:szCs w:val="20"/>
        </w:rPr>
        <w:t>Opiekun szatni jest odpowiedzialny za organizację pracy szatni zgodnie z niniejszym regulaminem.</w:t>
      </w:r>
    </w:p>
    <w:p w:rsidR="00E778BB" w:rsidRDefault="00B92694" w:rsidP="00B926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E778BB">
        <w:rPr>
          <w:rFonts w:ascii="Arial" w:hAnsi="Arial" w:cs="Arial"/>
          <w:sz w:val="20"/>
          <w:szCs w:val="20"/>
        </w:rPr>
        <w:t>Każda osoba korzystająca z szatni ma obowiązek przyszyć wieszak przy każdym okryciu pozostawianym w szatni.</w:t>
      </w:r>
    </w:p>
    <w:p w:rsidR="00E778BB" w:rsidRDefault="00B92694" w:rsidP="00B926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E778BB">
        <w:rPr>
          <w:rFonts w:ascii="Arial" w:hAnsi="Arial" w:cs="Arial"/>
          <w:sz w:val="20"/>
          <w:szCs w:val="20"/>
        </w:rPr>
        <w:t>Każdy uczeń musi posiadać „worek” na obuwie zmienne.</w:t>
      </w:r>
    </w:p>
    <w:p w:rsidR="00E778BB" w:rsidRDefault="00B92694" w:rsidP="00B926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E778BB">
        <w:rPr>
          <w:rFonts w:ascii="Arial" w:hAnsi="Arial" w:cs="Arial"/>
          <w:sz w:val="20"/>
          <w:szCs w:val="20"/>
        </w:rPr>
        <w:t>Szkoła nie ponosi odpowiedzialności za pozostawione dokumenty i przedmioty inne niż okrycie i obuwie zmienne.</w:t>
      </w:r>
    </w:p>
    <w:p w:rsidR="00E778BB" w:rsidRDefault="00B92694" w:rsidP="00B926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="00E778BB">
        <w:rPr>
          <w:rFonts w:ascii="Arial" w:hAnsi="Arial" w:cs="Arial"/>
          <w:sz w:val="20"/>
          <w:szCs w:val="20"/>
        </w:rPr>
        <w:t>W szatni mogą przebywać wyłącznie osoby oczekujące w kolejce na możliwość pozostawienia lub odebrania okryć.</w:t>
      </w:r>
    </w:p>
    <w:p w:rsidR="00E778BB" w:rsidRDefault="00B92694" w:rsidP="00B926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 w:rsidR="00E778BB">
        <w:rPr>
          <w:rFonts w:ascii="Arial" w:hAnsi="Arial" w:cs="Arial"/>
          <w:sz w:val="20"/>
          <w:szCs w:val="20"/>
        </w:rPr>
        <w:t>W szatni obowiązuje zachowanie ciszy i spokoju.</w:t>
      </w:r>
    </w:p>
    <w:p w:rsidR="00E778BB" w:rsidRDefault="00B92694" w:rsidP="00B926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 w:rsidR="00E778BB">
        <w:rPr>
          <w:rFonts w:ascii="Arial" w:hAnsi="Arial" w:cs="Arial"/>
          <w:sz w:val="20"/>
          <w:szCs w:val="20"/>
        </w:rPr>
        <w:t>Decyzje w sprawach nieuregulowanych niniejszym regulaminem podejmuje opiekun szatni.</w:t>
      </w:r>
    </w:p>
    <w:p w:rsidR="00E778BB" w:rsidRDefault="00B92694" w:rsidP="00B926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 w:rsidR="00E778BB">
        <w:rPr>
          <w:rFonts w:ascii="Arial" w:hAnsi="Arial" w:cs="Arial"/>
          <w:sz w:val="20"/>
          <w:szCs w:val="20"/>
        </w:rPr>
        <w:t>Regulamin wchodzi w życie z dniem podpisania i przyjęciem go przez Radę Pedagogiczną.</w:t>
      </w:r>
    </w:p>
    <w:p w:rsidR="00E778BB" w:rsidRDefault="00E778BB" w:rsidP="00E778BB">
      <w:pPr>
        <w:spacing w:line="360" w:lineRule="auto"/>
        <w:rPr>
          <w:rFonts w:ascii="Arial" w:hAnsi="Arial" w:cs="Arial"/>
          <w:sz w:val="20"/>
          <w:szCs w:val="20"/>
        </w:rPr>
      </w:pPr>
    </w:p>
    <w:p w:rsidR="00E778BB" w:rsidRDefault="00E778BB" w:rsidP="00E778BB">
      <w:pPr>
        <w:spacing w:line="360" w:lineRule="auto"/>
        <w:rPr>
          <w:rFonts w:ascii="Arial" w:hAnsi="Arial" w:cs="Arial"/>
          <w:sz w:val="20"/>
          <w:szCs w:val="20"/>
        </w:rPr>
      </w:pPr>
    </w:p>
    <w:p w:rsidR="00283EBE" w:rsidRDefault="00283EBE"/>
    <w:sectPr w:rsidR="00283EBE" w:rsidSect="00283E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D0F" w:rsidRDefault="00C41D0F" w:rsidP="00563E87">
      <w:r>
        <w:separator/>
      </w:r>
    </w:p>
  </w:endnote>
  <w:endnote w:type="continuationSeparator" w:id="0">
    <w:p w:rsidR="00C41D0F" w:rsidRDefault="00C41D0F" w:rsidP="00563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E87" w:rsidRDefault="00563E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E87" w:rsidRDefault="00563E8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E87" w:rsidRDefault="00563E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D0F" w:rsidRDefault="00C41D0F" w:rsidP="00563E87">
      <w:r>
        <w:separator/>
      </w:r>
    </w:p>
  </w:footnote>
  <w:footnote w:type="continuationSeparator" w:id="0">
    <w:p w:rsidR="00C41D0F" w:rsidRDefault="00C41D0F" w:rsidP="00563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E87" w:rsidRDefault="00563E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E87" w:rsidRDefault="00563E87" w:rsidP="00563E87">
    <w:pPr>
      <w:pStyle w:val="Nagwek"/>
      <w:jc w:val="center"/>
    </w:pPr>
    <w:r>
      <w:t>Szkoła Podstawowa im. Kornela Makuszyńskiego w Łańcuchowie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E87" w:rsidRDefault="00563E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257F"/>
    <w:multiLevelType w:val="hybridMultilevel"/>
    <w:tmpl w:val="DCCC0A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78BB"/>
    <w:rsid w:val="00283EBE"/>
    <w:rsid w:val="00473AE4"/>
    <w:rsid w:val="00562B4E"/>
    <w:rsid w:val="00563E87"/>
    <w:rsid w:val="008C4039"/>
    <w:rsid w:val="00915E81"/>
    <w:rsid w:val="00B92694"/>
    <w:rsid w:val="00C41D0F"/>
    <w:rsid w:val="00E7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8B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63E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3E87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563E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3E8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7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</dc:creator>
  <cp:keywords/>
  <cp:lastModifiedBy>Wojciech Zgoliński</cp:lastModifiedBy>
  <cp:revision>2</cp:revision>
  <dcterms:created xsi:type="dcterms:W3CDTF">2015-09-07T08:23:00Z</dcterms:created>
  <dcterms:modified xsi:type="dcterms:W3CDTF">2015-09-07T08:23:00Z</dcterms:modified>
</cp:coreProperties>
</file>