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3" w:rsidRDefault="00F964D3" w:rsidP="00F964D3">
      <w:pPr>
        <w:spacing w:line="360" w:lineRule="auto"/>
        <w:ind w:left="0"/>
        <w:rPr>
          <w:b/>
          <w:bCs/>
          <w:smallCaps/>
        </w:rPr>
      </w:pPr>
      <w:bookmarkStart w:id="0" w:name="_GoBack"/>
      <w:bookmarkEnd w:id="0"/>
    </w:p>
    <w:p w:rsidR="00F964D3" w:rsidRDefault="00F964D3" w:rsidP="00F964D3">
      <w:pPr>
        <w:spacing w:line="360" w:lineRule="auto"/>
        <w:ind w:left="0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Regulamin działania oddziału przedszkolnego </w:t>
      </w:r>
      <w:r w:rsidR="00607A53">
        <w:rPr>
          <w:b/>
          <w:bCs/>
          <w:smallCaps/>
        </w:rPr>
        <w:t xml:space="preserve">i zerówki </w:t>
      </w:r>
      <w:r>
        <w:rPr>
          <w:b/>
          <w:bCs/>
          <w:smallCaps/>
        </w:rPr>
        <w:t>w szkole</w:t>
      </w:r>
    </w:p>
    <w:p w:rsidR="00F964D3" w:rsidRDefault="00F964D3" w:rsidP="00F964D3">
      <w:pPr>
        <w:spacing w:line="360" w:lineRule="auto"/>
        <w:ind w:left="0"/>
        <w:rPr>
          <w:b/>
          <w:bCs/>
          <w:sz w:val="20"/>
          <w:szCs w:val="20"/>
        </w:rPr>
      </w:pPr>
    </w:p>
    <w:p w:rsidR="00F964D3" w:rsidRDefault="00F964D3" w:rsidP="00607A53">
      <w:pPr>
        <w:pStyle w:val="paragraf"/>
        <w:spacing w:before="0" w:after="0" w:line="360" w:lineRule="auto"/>
        <w:jc w:val="left"/>
        <w:rPr>
          <w:rFonts w:ascii="Arial" w:hAnsi="Arial" w:cs="Arial"/>
          <w:bCs/>
          <w:sz w:val="20"/>
          <w:szCs w:val="20"/>
        </w:rPr>
      </w:pPr>
    </w:p>
    <w:p w:rsidR="00F964D3" w:rsidRDefault="00F964D3" w:rsidP="00F964D3">
      <w:pPr>
        <w:pStyle w:val="paragraf"/>
        <w:spacing w:before="0" w:after="0" w:line="360" w:lineRule="auto"/>
        <w:rPr>
          <w:rFonts w:ascii="Arial" w:hAnsi="Arial" w:cs="Arial"/>
          <w:bCs/>
          <w:sz w:val="20"/>
          <w:szCs w:val="20"/>
        </w:rPr>
      </w:pPr>
    </w:p>
    <w:p w:rsidR="00F964D3" w:rsidRDefault="00F964D3" w:rsidP="00F964D3">
      <w:pPr>
        <w:pStyle w:val="paragraf"/>
        <w:numPr>
          <w:ilvl w:val="0"/>
          <w:numId w:val="1"/>
        </w:numPr>
        <w:tabs>
          <w:tab w:val="num" w:pos="360"/>
        </w:tabs>
        <w:spacing w:before="0" w:after="0" w:line="36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Szkole Podstawowej im Kornela Makuszyńskiego w Łańcuchowie można tworzyć oddziały przedszkolne dla 3-latków,4-latków, 5-latków zwane dalej przedszkolem oraz dla dzieci sześcioletnich, zwane dalej</w:t>
      </w:r>
      <w:r w:rsidR="00B61C55">
        <w:rPr>
          <w:rFonts w:ascii="Arial" w:hAnsi="Arial" w:cs="Arial"/>
          <w:b/>
          <w:bCs/>
          <w:sz w:val="20"/>
          <w:szCs w:val="20"/>
        </w:rPr>
        <w:t xml:space="preserve"> „zerówką</w:t>
      </w:r>
      <w:r>
        <w:rPr>
          <w:rFonts w:ascii="Arial" w:hAnsi="Arial" w:cs="Arial"/>
          <w:b/>
          <w:bCs/>
          <w:sz w:val="20"/>
          <w:szCs w:val="20"/>
        </w:rPr>
        <w:t>”.</w:t>
      </w:r>
    </w:p>
    <w:p w:rsidR="00F964D3" w:rsidRDefault="00F964D3" w:rsidP="00F964D3">
      <w:pPr>
        <w:pStyle w:val="paragraf"/>
        <w:numPr>
          <w:ilvl w:val="0"/>
          <w:numId w:val="1"/>
        </w:numPr>
        <w:tabs>
          <w:tab w:val="num" w:pos="360"/>
        </w:tabs>
        <w:spacing w:before="0" w:after="100" w:afterAutospacing="1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Przedszkole oraz Zerówka realizują cele i zadania </w:t>
      </w:r>
      <w:r>
        <w:rPr>
          <w:rFonts w:ascii="Arial" w:hAnsi="Arial" w:cs="Arial"/>
          <w:sz w:val="20"/>
          <w:szCs w:val="20"/>
        </w:rPr>
        <w:t>określone w ustawie o systemie oświaty oraz przepisach wydanych na jej podstawie, a w szczególności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podstawie</w:t>
      </w:r>
      <w:r>
        <w:rPr>
          <w:rFonts w:ascii="Arial" w:hAnsi="Arial" w:cs="Arial"/>
          <w:sz w:val="20"/>
          <w:szCs w:val="20"/>
        </w:rPr>
        <w:t xml:space="preserve"> programowej wychowania przedszkolnego.</w:t>
      </w:r>
    </w:p>
    <w:p w:rsidR="00F964D3" w:rsidRDefault="00F964D3" w:rsidP="00F964D3">
      <w:pPr>
        <w:pStyle w:val="paragraf"/>
        <w:numPr>
          <w:ilvl w:val="0"/>
          <w:numId w:val="1"/>
        </w:numPr>
        <w:tabs>
          <w:tab w:val="num" w:pos="360"/>
        </w:tabs>
        <w:spacing w:before="0" w:after="100" w:afterAutospacing="1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Celem</w:t>
      </w:r>
      <w:r>
        <w:rPr>
          <w:rFonts w:ascii="Arial" w:hAnsi="Arial" w:cs="Arial"/>
          <w:sz w:val="20"/>
          <w:szCs w:val="20"/>
        </w:rPr>
        <w:t xml:space="preserve"> działania przedszkola i zerówki jest wspomaganie i ukierunkowywanie rozwoju dziecka zgodnie z jego wrodzonym potencjałem i możliwościami rozwojowymi w relacjach ze środowiskiem społeczno-kulturowym i przyrodniczym.</w:t>
      </w:r>
    </w:p>
    <w:p w:rsidR="00F964D3" w:rsidRDefault="00F964D3" w:rsidP="00F964D3">
      <w:pPr>
        <w:pStyle w:val="paragraf"/>
        <w:numPr>
          <w:ilvl w:val="0"/>
          <w:numId w:val="1"/>
        </w:numPr>
        <w:tabs>
          <w:tab w:val="num" w:pos="360"/>
        </w:tabs>
        <w:spacing w:before="0" w:after="0"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Zadaniem</w:t>
      </w:r>
      <w:r>
        <w:rPr>
          <w:rFonts w:ascii="Arial" w:hAnsi="Arial" w:cs="Arial"/>
          <w:sz w:val="20"/>
          <w:szCs w:val="20"/>
        </w:rPr>
        <w:t xml:space="preserve"> przedszkola i zerówki jest:</w:t>
      </w:r>
    </w:p>
    <w:p w:rsidR="00F964D3" w:rsidRDefault="00F964D3" w:rsidP="00F964D3">
      <w:pPr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wspomaganie indywidualnego rozwoju dziecka, udzielanie dzieciom pomocy psychologiczno-pedagogicznej poprzez: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przez nauczycieli obserwacji pedagogicznych w celu diagnozowania rozwoju wychowanków,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informowanie rodziców o zauważonych deficytach rozwojowych dziecka,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wystawianie dzieciom, na życzenie rodziców, opinii (charakterystyki) wychowanka,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dla specjalistów z poradni psychologiczno-pedagogicznej,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współpracowanie z poradnią psychologiczno-pedagogiczną i innymi poradniami specjalistycznymi,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zapraszanie do przedszkola i zerówki, na życzenie rodziców i nauczyciela, specjalistów w celu obserwacji dzieci z trudnościami w sytuacjach naturalnych,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indywidualizowanie pracy z dzieckiem oczekującym pomocy,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wspieranie dzieci z uzdolnieniami,</w:t>
      </w:r>
    </w:p>
    <w:p w:rsidR="00F964D3" w:rsidRDefault="00F964D3" w:rsidP="00F964D3">
      <w:pPr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prowadzenie edukacji prozdrowotnej i promocji zdrowia wśród dzieci, nauczycieli i rodziców;</w:t>
      </w:r>
    </w:p>
    <w:p w:rsidR="00F964D3" w:rsidRDefault="00F964D3" w:rsidP="00F964D3">
      <w:pPr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zapewnienie opieki dzieciom odpowiednio do ich potrzeb oraz możliwości szkoły;</w:t>
      </w:r>
    </w:p>
    <w:p w:rsidR="00F964D3" w:rsidRDefault="00F964D3" w:rsidP="00F964D3">
      <w:pPr>
        <w:numPr>
          <w:ilvl w:val="2"/>
          <w:numId w:val="2"/>
        </w:numPr>
        <w:spacing w:line="360" w:lineRule="auto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 xml:space="preserve">umożliwienie dzieciom podtrzymywania poczucia tożsamości narodowej i religijnej poprzez: </w:t>
      </w:r>
    </w:p>
    <w:p w:rsidR="00F964D3" w:rsidRDefault="00F964D3" w:rsidP="00F964D3">
      <w:pPr>
        <w:numPr>
          <w:ilvl w:val="0"/>
          <w:numId w:val="4"/>
        </w:numPr>
        <w:spacing w:line="360" w:lineRule="auto"/>
        <w:ind w:left="1440"/>
        <w:jc w:val="both"/>
        <w:rPr>
          <w:spacing w:val="-4"/>
          <w:sz w:val="20"/>
          <w:szCs w:val="20"/>
        </w:rPr>
      </w:pPr>
      <w:r>
        <w:rPr>
          <w:sz w:val="20"/>
          <w:szCs w:val="20"/>
        </w:rPr>
        <w:t>organizowanie na wniosek rodziców bezpłatnej nauki religii,</w:t>
      </w:r>
    </w:p>
    <w:p w:rsidR="00F964D3" w:rsidRDefault="00F964D3" w:rsidP="00F964D3">
      <w:pPr>
        <w:numPr>
          <w:ilvl w:val="0"/>
          <w:numId w:val="4"/>
        </w:num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zapewnienie opieki dzieciom niekorzystającym z nauki religii,</w:t>
      </w:r>
    </w:p>
    <w:p w:rsidR="00F964D3" w:rsidRDefault="00F964D3" w:rsidP="00F964D3">
      <w:pPr>
        <w:numPr>
          <w:ilvl w:val="0"/>
          <w:numId w:val="4"/>
        </w:num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planowanie i organizowanie zajęć z wychowania patriotycznego ze zwróceniem uwagi na obchodzone święta narodowe;</w:t>
      </w:r>
    </w:p>
    <w:p w:rsidR="00F964D3" w:rsidRDefault="00F964D3" w:rsidP="00F964D3">
      <w:pPr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zapewnienie warunków umożliwiających dzieciom osiągnięcie gotowości szkolnej;</w:t>
      </w:r>
    </w:p>
    <w:p w:rsidR="00F964D3" w:rsidRDefault="00F964D3" w:rsidP="00F964D3">
      <w:pPr>
        <w:numPr>
          <w:ilvl w:val="2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wspomaganie rodziców w wychowaniu dzieci i przygotowanie ich do nauki szkolnej.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Powyższe zadania i cele w przedszkolu i w  zerówce realizuje się poprzez: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wspomaganie rozwoju dziecka w przyjaznym, bezpiecznym i zdrowym środowisku;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uwzględnianie indywidualnych potrzeb dziecka;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zapewnienie równych szans;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umacnianie wiary we własne siły i możliwości osiągania sukcesu;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motywowanie do osiągania celów;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stwarzanie warunków do rozwijania samodzielności i podejmowania odpowiedzialności za siebie i za najbliższe otoczenie;</w:t>
      </w:r>
    </w:p>
    <w:p w:rsidR="00F964D3" w:rsidRDefault="00F964D3" w:rsidP="00F964D3">
      <w:pPr>
        <w:numPr>
          <w:ilvl w:val="2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rozwijanie wrażliwości moralnej</w:t>
      </w:r>
    </w:p>
    <w:p w:rsidR="00F964D3" w:rsidRDefault="00F964D3" w:rsidP="00F964D3">
      <w:pPr>
        <w:numPr>
          <w:ilvl w:val="0"/>
          <w:numId w:val="7"/>
        </w:num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dostrzeganie dobra, prawdy i piękna w swoim postępowaniu i postępowaniu innych,</w:t>
      </w:r>
    </w:p>
    <w:p w:rsidR="00F964D3" w:rsidRDefault="00F964D3" w:rsidP="00F964D3">
      <w:pPr>
        <w:numPr>
          <w:ilvl w:val="0"/>
          <w:numId w:val="7"/>
        </w:num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traktowanie swoich potrzeb na równi z potrzebami innych,</w:t>
      </w:r>
    </w:p>
    <w:p w:rsidR="00F964D3" w:rsidRDefault="00F964D3" w:rsidP="00F964D3">
      <w:pPr>
        <w:numPr>
          <w:ilvl w:val="0"/>
          <w:numId w:val="7"/>
        </w:numPr>
        <w:spacing w:line="360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wyrażanie własnych myśli i przeżyć;</w:t>
      </w:r>
    </w:p>
    <w:p w:rsidR="00F964D3" w:rsidRDefault="00F964D3" w:rsidP="00F964D3">
      <w:pPr>
        <w:numPr>
          <w:ilvl w:val="2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kształtowanie umiejętności obserwowania zjawisk zachodzących w środowisku przyrodniczym, społecznym, kulturowym i technicznym;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rozbudzanie ciekawości poznawczej;</w:t>
      </w:r>
    </w:p>
    <w:p w:rsidR="00F964D3" w:rsidRDefault="00F964D3" w:rsidP="00F964D3">
      <w:pPr>
        <w:numPr>
          <w:ilvl w:val="2"/>
          <w:numId w:val="6"/>
        </w:numPr>
        <w:spacing w:after="100" w:afterAutospacing="1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zachęcanie do aktywności badawczej;</w:t>
      </w:r>
    </w:p>
    <w:p w:rsidR="00F964D3" w:rsidRDefault="00F964D3" w:rsidP="00F964D3">
      <w:pPr>
        <w:numPr>
          <w:ilvl w:val="2"/>
          <w:numId w:val="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rozwijanie wrażliwości estetycznej (plastycznej, muzycznej i ruchowej);</w:t>
      </w:r>
    </w:p>
    <w:p w:rsidR="00F964D3" w:rsidRDefault="00F964D3" w:rsidP="00F964D3">
      <w:pPr>
        <w:numPr>
          <w:ilvl w:val="0"/>
          <w:numId w:val="8"/>
        </w:numPr>
        <w:tabs>
          <w:tab w:val="num" w:pos="1080"/>
        </w:tabs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tworzenie warunków do rozwoju wyobraźni.</w:t>
      </w:r>
    </w:p>
    <w:p w:rsidR="00F964D3" w:rsidRDefault="00F964D3" w:rsidP="00F964D3">
      <w:pPr>
        <w:pStyle w:val="punk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W przedszkolu i w zerówce sprawuje się opiekę nad dziećmi, dostosowując metody i sposoby oddziaływań do wieku dziecka i jego możliwości rozwojowych, potrzeb środowiskowych z uwzględnieniem istniejących warunków lokalowych. W szczególności: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dzieci są odbierane od rodziców (prawnych opiekunów) lub od osób upoważnionych przez nauczyciela i pracownika obsługi, a następnie przyprowadzane do sali, w której odbywają się zajęcia,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przez cały czas pobytu w szkole dzieci znajdują się pod opieką nauczyciela odpowiedzialnego za nie,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po terenie szkoły dzieci przemieszczają się pod opieką nauczyciela i pracownika obsługi,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pracownik obsługi zaprowadza pojedyncze lub małe grupy dzieci (2–4 osoby) do toalety,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dzieci mogą korzystać ze świetlicy szkolnej po zakończeniu zajęć. Na świetlicę dzieci odprowadzane są przez nauczyciela i pracownika obsługi,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dzieci idące do domu po planowanych zajęciach odprowadzane są przez nauczyciela i pracownika obsługi do szatni,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nauczyciel pozostaje w szatni do momentu rozejścia się wszystkich dzieci,</w:t>
      </w:r>
    </w:p>
    <w:p w:rsidR="00F964D3" w:rsidRDefault="00F964D3" w:rsidP="00F964D3">
      <w:pPr>
        <w:pStyle w:val="punkt"/>
        <w:numPr>
          <w:ilvl w:val="2"/>
          <w:numId w:val="9"/>
        </w:numPr>
        <w:spacing w:after="100" w:afterAutospacing="1"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dzieci odbierane są przez rodziców (prawnych opiekunów) lub osoby upoważnione,</w:t>
      </w:r>
    </w:p>
    <w:p w:rsidR="00F964D3" w:rsidRDefault="00F964D3" w:rsidP="00F964D3">
      <w:pPr>
        <w:pStyle w:val="punkt"/>
        <w:numPr>
          <w:ilvl w:val="2"/>
          <w:numId w:val="9"/>
        </w:numPr>
        <w:spacing w:line="360" w:lineRule="auto"/>
        <w:jc w:val="both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w czasie zajęć poza szkołą (spacery, wycieczki, wyjazdy na konkursy i tym podobne) dzieci znajdują się pod opieką nauczyciela i pracownika obsługi.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Przyprowadzanie i odbierania dzieci z przedszkola i zerówki może odbywać się na poniższych zasadach: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dziecko może być przyprowadzane do przedszkola i zerówki i odbierane tylko przez osobę mogącą zapewnić pełne bezpieczeństwo (osoba pełnoletnia, sprawna fizycznie),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rodzice mogą upoważnić na piśmie, do przyprowadzania i odbierania dziecka osobę, która jest w stanie zapewnić dziecku pełne bezpieczeństwo,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rodzice, pisemne, stałe upoważnienie do przyprowadzania i odbierania przez inne osoby dziecka z przedszkola i zerówki dokonują na specjalnych drukach (Karta upoważnień), które przechowywane są w dokumentacji szkoły. Upoważnienia mogą być aktualizowane w miarę potrzeb,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rodzice lub osoby upoważnione przyprowadzają dziecko lub odbierają bezpośrednio w obecności nauczyciela odpowiedzialnego za dziecko,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osoba odbierająca dziecko nie może być pod wpływem alkoholu. W innym przypadku nauczyciel powiadamia o tym fakcie drugiego rodzica, by ten odebrał dziecko,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nauczyciel nie może wydać dziecka osobie trzeciej na telefoniczną prośbę rodziców. Wymagana jest pisemna zgoda złożona osobiście przez rodziców (prawnych opiekunów) u dyrektora szkoły lub nauczyciela odpowiedzialnego za dziecko,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rodzice (prawni opiekunowie) przyjmują odpowiedzialność prawną za bezpieczeństwo dziecka odebranego z  przedszkola i zerówki przez upoważnioną przez nich osobę,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o godzinach przyprowadzania i odbierania dzieci rodzice są informowani na początku roku szkolnego. Godziny te określa ramowy rozkład dnia pracy przedszkola i zerówki,</w:t>
      </w:r>
    </w:p>
    <w:p w:rsidR="00F964D3" w:rsidRDefault="00F964D3" w:rsidP="00F964D3">
      <w:pPr>
        <w:numPr>
          <w:ilvl w:val="0"/>
          <w:numId w:val="10"/>
        </w:numPr>
        <w:spacing w:line="360" w:lineRule="auto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rodzice zobowiązani są przestrzegać godzin przyprowadzania i odbierania dzieci.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 uzasadnionych przypadkach (oboje rodziców pracują) dziecko może korzystać z opieki w świetlicy szkolnej do godziny 13.30.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Praca wychowawczo-dydaktyczna i opiekuńcza prowadzona jest na podstawie programów wychowania przedszkolnego wybranych przez Radę Pedagogiczną spośród obowiązujących programów dopuszczonych przez właściwego ministra do spraw oświaty i wychowania albo programów własnych opracowanych przez nauczycieli.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Godzina zajęć w przedszkolu i zerówce trwa 60 minut.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Czas trwania zajęć prowadzonych dodatkowo powinien być dostosowany do potrzeb i możliwości rozwojowych dzieci i wynosić </w:t>
      </w:r>
      <w:r w:rsidRPr="00B61C55">
        <w:rPr>
          <w:sz w:val="20"/>
          <w:szCs w:val="20"/>
        </w:rPr>
        <w:t>około</w:t>
      </w:r>
      <w:r w:rsidR="00721E44" w:rsidRPr="00B61C55">
        <w:rPr>
          <w:sz w:val="20"/>
          <w:szCs w:val="20"/>
        </w:rPr>
        <w:t>15 minut</w:t>
      </w:r>
      <w:r w:rsidR="00721E44">
        <w:rPr>
          <w:sz w:val="20"/>
          <w:szCs w:val="20"/>
        </w:rPr>
        <w:t xml:space="preserve"> w przedszkolu i </w:t>
      </w:r>
      <w:r>
        <w:rPr>
          <w:sz w:val="20"/>
          <w:szCs w:val="20"/>
        </w:rPr>
        <w:t xml:space="preserve"> 30 minut</w:t>
      </w:r>
      <w:r w:rsidR="00721E44">
        <w:rPr>
          <w:sz w:val="20"/>
          <w:szCs w:val="20"/>
        </w:rPr>
        <w:t xml:space="preserve"> w zerówce</w:t>
      </w:r>
      <w:r>
        <w:rPr>
          <w:sz w:val="20"/>
          <w:szCs w:val="20"/>
        </w:rPr>
        <w:t>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Organizację pracy </w:t>
      </w:r>
      <w:r w:rsidR="00721E44">
        <w:rPr>
          <w:sz w:val="20"/>
          <w:szCs w:val="20"/>
        </w:rPr>
        <w:t xml:space="preserve">przedszkola i </w:t>
      </w:r>
      <w:r>
        <w:rPr>
          <w:sz w:val="20"/>
          <w:szCs w:val="20"/>
        </w:rPr>
        <w:t xml:space="preserve">zerówki określa </w:t>
      </w:r>
      <w:r>
        <w:rPr>
          <w:b/>
          <w:bCs/>
          <w:sz w:val="20"/>
          <w:szCs w:val="20"/>
        </w:rPr>
        <w:t>ramowy rozkład dnia</w:t>
      </w:r>
      <w:r>
        <w:rPr>
          <w:sz w:val="20"/>
          <w:szCs w:val="20"/>
        </w:rPr>
        <w:t xml:space="preserve"> ustalony przez dyrektora szkoły na wniosek Rady Pedagogicznej, z uwzględnieniem zasad ochrony zdrowia i higieny oraz oczekiwań rodziców (prawnych opiekunów).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 podstawie ramowego rozkładu dnia nauczyciel, któremu powierzono opiekę nad danym oddziałem ustala dla tego oddziału szczegółowy rozkład dnia z uwzględnieniem potrzeb i zainteresowań dzieci.</w:t>
      </w:r>
    </w:p>
    <w:p w:rsidR="00F964D3" w:rsidRDefault="00F964D3" w:rsidP="00F964D3">
      <w:pPr>
        <w:numPr>
          <w:ilvl w:val="0"/>
          <w:numId w:val="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Ramowy rozkład dnia określa godziny, m.in.:</w:t>
      </w:r>
    </w:p>
    <w:p w:rsidR="00F964D3" w:rsidRDefault="00F964D3" w:rsidP="00F964D3">
      <w:pPr>
        <w:numPr>
          <w:ilvl w:val="0"/>
          <w:numId w:val="11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schodzenia się i rozchodzenia dzieci,</w:t>
      </w:r>
    </w:p>
    <w:p w:rsidR="00F964D3" w:rsidRDefault="00F964D3" w:rsidP="00F964D3">
      <w:pPr>
        <w:numPr>
          <w:ilvl w:val="0"/>
          <w:numId w:val="11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posiłków,</w:t>
      </w:r>
    </w:p>
    <w:p w:rsidR="00F964D3" w:rsidRDefault="00F964D3" w:rsidP="00F964D3">
      <w:pPr>
        <w:numPr>
          <w:ilvl w:val="0"/>
          <w:numId w:val="11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zajęć, spacerów i zajęć dodatkowych.</w:t>
      </w:r>
    </w:p>
    <w:p w:rsidR="00F964D3" w:rsidRDefault="00F964D3" w:rsidP="00F964D3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Ramowy rozkład dnia może być modyfikowany w zależności od pory roku i potrzeb rodziców.</w:t>
      </w:r>
    </w:p>
    <w:p w:rsidR="00F964D3" w:rsidRDefault="00721E44" w:rsidP="00F964D3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Przedszkole </w:t>
      </w:r>
      <w:r w:rsidRPr="00A561A3">
        <w:rPr>
          <w:sz w:val="20"/>
          <w:szCs w:val="20"/>
        </w:rPr>
        <w:t xml:space="preserve">czynne </w:t>
      </w:r>
      <w:r w:rsidR="00A561A3" w:rsidRPr="00A561A3">
        <w:rPr>
          <w:sz w:val="20"/>
          <w:szCs w:val="20"/>
        </w:rPr>
        <w:t>jest 5</w:t>
      </w:r>
      <w:r w:rsidRPr="00A561A3">
        <w:rPr>
          <w:sz w:val="20"/>
          <w:szCs w:val="20"/>
        </w:rPr>
        <w:t xml:space="preserve"> godzin, w dni robocze</w:t>
      </w:r>
      <w:r>
        <w:rPr>
          <w:sz w:val="20"/>
          <w:szCs w:val="20"/>
        </w:rPr>
        <w:t xml:space="preserve"> od poniedziałku do piątku. </w:t>
      </w:r>
      <w:r w:rsidR="00F964D3">
        <w:rPr>
          <w:sz w:val="20"/>
          <w:szCs w:val="20"/>
        </w:rPr>
        <w:t xml:space="preserve">Zerówka czynna jest 5 godzin, w dni robocze, od poniedziałku do piątku. Czas przeznaczony na realizację podstawy </w:t>
      </w:r>
      <w:r w:rsidR="00F964D3">
        <w:rPr>
          <w:sz w:val="20"/>
          <w:szCs w:val="20"/>
        </w:rPr>
        <w:lastRenderedPageBreak/>
        <w:t>programowej wychowania przedszkolnego w  oddziale zerowym nie może być krótszy niż 5 godzin dziennie.</w:t>
      </w:r>
    </w:p>
    <w:p w:rsidR="00F964D3" w:rsidRDefault="00F964D3" w:rsidP="00F964D3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</w:t>
      </w:r>
      <w:r w:rsidR="00721E44">
        <w:rPr>
          <w:sz w:val="20"/>
          <w:szCs w:val="20"/>
        </w:rPr>
        <w:t xml:space="preserve">przedszkolu i </w:t>
      </w:r>
      <w:r>
        <w:rPr>
          <w:sz w:val="20"/>
          <w:szCs w:val="20"/>
        </w:rPr>
        <w:t>zerówce zatrudnia się nauczycieli z przygotowaniem pedagogicznym do pracy z dziećmi w wieku przedszkolnym</w:t>
      </w:r>
      <w:r w:rsidR="00721E44">
        <w:rPr>
          <w:sz w:val="20"/>
          <w:szCs w:val="20"/>
        </w:rPr>
        <w:t xml:space="preserve">. Ponadto w przedszkolu zatrudnia się </w:t>
      </w:r>
      <w:r>
        <w:rPr>
          <w:sz w:val="20"/>
          <w:szCs w:val="20"/>
        </w:rPr>
        <w:t xml:space="preserve"> pomoc nauczyciela.</w:t>
      </w:r>
    </w:p>
    <w:p w:rsidR="00F964D3" w:rsidRDefault="00F964D3" w:rsidP="00F964D3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Pomoc nauczyciela</w:t>
      </w:r>
      <w:r w:rsidR="00721E44">
        <w:rPr>
          <w:sz w:val="20"/>
          <w:szCs w:val="20"/>
        </w:rPr>
        <w:t xml:space="preserve"> przedszkola</w:t>
      </w:r>
      <w:r>
        <w:rPr>
          <w:sz w:val="20"/>
          <w:szCs w:val="20"/>
        </w:rPr>
        <w:t xml:space="preserve"> zobowiązana jest:</w:t>
      </w:r>
    </w:p>
    <w:p w:rsidR="00F964D3" w:rsidRDefault="00F964D3" w:rsidP="00F964D3">
      <w:pPr>
        <w:numPr>
          <w:ilvl w:val="2"/>
          <w:numId w:val="13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dbać o bezpieczne i higieniczne </w:t>
      </w:r>
      <w:r w:rsidR="00721E44">
        <w:rPr>
          <w:sz w:val="20"/>
          <w:szCs w:val="20"/>
        </w:rPr>
        <w:t>warunki pobytu dziecka w przedszkolu</w:t>
      </w:r>
      <w:r>
        <w:rPr>
          <w:sz w:val="20"/>
          <w:szCs w:val="20"/>
        </w:rPr>
        <w:t>,</w:t>
      </w:r>
    </w:p>
    <w:p w:rsidR="00F964D3" w:rsidRDefault="00F964D3" w:rsidP="00F964D3">
      <w:pPr>
        <w:numPr>
          <w:ilvl w:val="2"/>
          <w:numId w:val="13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spełniać czynności opiekuńcze i obsługowe w stosunku do wychowanków, wykonywać prace wynikające z ramowego rozkładu dnia,</w:t>
      </w:r>
    </w:p>
    <w:p w:rsidR="00F964D3" w:rsidRDefault="00F964D3" w:rsidP="00F964D3">
      <w:pPr>
        <w:numPr>
          <w:ilvl w:val="2"/>
          <w:numId w:val="13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współdziałać z nauczycielem w procesie wychowawczo-dydaktycznym,</w:t>
      </w:r>
    </w:p>
    <w:p w:rsidR="00F964D3" w:rsidRDefault="00F964D3" w:rsidP="00F964D3">
      <w:pPr>
        <w:numPr>
          <w:ilvl w:val="2"/>
          <w:numId w:val="13"/>
        </w:numPr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wykonywać inne czynności zlecone przez dyrektora.</w:t>
      </w:r>
    </w:p>
    <w:p w:rsidR="00F964D3" w:rsidRDefault="00F964D3" w:rsidP="00F964D3">
      <w:pPr>
        <w:spacing w:line="360" w:lineRule="auto"/>
        <w:ind w:left="683"/>
        <w:jc w:val="both"/>
        <w:rPr>
          <w:sz w:val="20"/>
          <w:szCs w:val="20"/>
        </w:rPr>
      </w:pPr>
    </w:p>
    <w:p w:rsidR="00F964D3" w:rsidRDefault="00721E44" w:rsidP="00F964D3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przedszkola uczęszczają dzieci w </w:t>
      </w:r>
      <w:r w:rsidR="00C77989">
        <w:rPr>
          <w:sz w:val="20"/>
          <w:szCs w:val="20"/>
        </w:rPr>
        <w:t>wieku 3,4,</w:t>
      </w:r>
      <w:r w:rsidR="00F964D3">
        <w:rPr>
          <w:sz w:val="20"/>
          <w:szCs w:val="20"/>
        </w:rPr>
        <w:t xml:space="preserve"> lat.</w:t>
      </w:r>
    </w:p>
    <w:p w:rsidR="00721E44" w:rsidRPr="00721E44" w:rsidRDefault="00721E44" w:rsidP="00721E4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 zeró</w:t>
      </w:r>
      <w:r w:rsidR="00C77989">
        <w:rPr>
          <w:sz w:val="20"/>
          <w:szCs w:val="20"/>
        </w:rPr>
        <w:t>wki uczęszczają dzieci w wieku 5</w:t>
      </w:r>
      <w:r>
        <w:rPr>
          <w:sz w:val="20"/>
          <w:szCs w:val="20"/>
        </w:rPr>
        <w:t xml:space="preserve"> lat.</w:t>
      </w:r>
    </w:p>
    <w:p w:rsidR="00F964D3" w:rsidRDefault="00F964D3" w:rsidP="00F964D3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Warunkiem przyjęcia dziecka do</w:t>
      </w:r>
      <w:r w:rsidR="00721E44">
        <w:rPr>
          <w:sz w:val="20"/>
          <w:szCs w:val="20"/>
        </w:rPr>
        <w:t xml:space="preserve"> przedszkola i </w:t>
      </w:r>
      <w:r>
        <w:rPr>
          <w:sz w:val="20"/>
          <w:szCs w:val="20"/>
        </w:rPr>
        <w:t xml:space="preserve">zerówki jest złożenie karty zgłoszenia dziecka do 30 kwietnia danego roku. W uzasadnionych przypadkach dopuszcza się przyjmowanie dzieci w każdym czasie. </w:t>
      </w:r>
    </w:p>
    <w:p w:rsidR="00F964D3" w:rsidRDefault="00F964D3" w:rsidP="00F964D3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Dziecko podczas pobytu w przedszkolu ma prawo do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wszystkich praw wynikających z Konwencji o prawach dziecka.</w:t>
      </w:r>
    </w:p>
    <w:p w:rsidR="00F964D3" w:rsidRPr="00B61C55" w:rsidRDefault="00F964D3" w:rsidP="00F964D3">
      <w:pPr>
        <w:numPr>
          <w:ilvl w:val="0"/>
          <w:numId w:val="16"/>
        </w:numPr>
        <w:spacing w:line="360" w:lineRule="auto"/>
        <w:jc w:val="both"/>
        <w:rPr>
          <w:bCs/>
          <w:sz w:val="20"/>
          <w:szCs w:val="20"/>
        </w:rPr>
      </w:pPr>
      <w:r w:rsidRPr="00B61C55">
        <w:rPr>
          <w:bCs/>
          <w:sz w:val="20"/>
          <w:szCs w:val="20"/>
        </w:rPr>
        <w:t>Prawa i obowiązki dziecka, normy i umowy, nagrody i kary określa odrębny dokument.</w:t>
      </w:r>
    </w:p>
    <w:p w:rsidR="00F964D3" w:rsidRDefault="00F964D3" w:rsidP="00F964D3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Dyrektor szkoły może, w porozumienie z Radą Pedagogiczną, dokonać skreślenia dziecka z listy dzieci przyjętych do </w:t>
      </w:r>
      <w:r w:rsidR="00721E44">
        <w:rPr>
          <w:sz w:val="20"/>
          <w:szCs w:val="20"/>
        </w:rPr>
        <w:t xml:space="preserve">przedszkola lub </w:t>
      </w:r>
      <w:r>
        <w:rPr>
          <w:sz w:val="20"/>
          <w:szCs w:val="20"/>
        </w:rPr>
        <w:t>zerówki w przypadku:</w:t>
      </w:r>
    </w:p>
    <w:p w:rsidR="00F964D3" w:rsidRDefault="00F964D3" w:rsidP="00F964D3">
      <w:pPr>
        <w:numPr>
          <w:ilvl w:val="3"/>
          <w:numId w:val="16"/>
        </w:numPr>
        <w:tabs>
          <w:tab w:val="left" w:pos="1080"/>
        </w:tabs>
        <w:spacing w:line="360" w:lineRule="auto"/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zaniedbywania przez rodziców higieny osobistej dziecka i stworzenia zagrożenia epidemiologicznego dla innych dzieci,</w:t>
      </w:r>
    </w:p>
    <w:p w:rsidR="00F964D3" w:rsidRDefault="00F964D3" w:rsidP="00F964D3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Decyzję o skreśleniu dziecka z listy, rodzice (prawni opiekunowie) otrzymują na piśmie z uzasadnieniem w terminie 7 dni od jej podjęcia. Od decyzji przysługuje rodzicom odwołanie do organu prowadzącego w terminie 7 dni od daty jego otrzymania.</w:t>
      </w:r>
    </w:p>
    <w:p w:rsidR="00F964D3" w:rsidRDefault="00F964D3" w:rsidP="00F964D3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Zapisy Regulaminu obowiązują w równym stopniu wszystkie podmioty </w:t>
      </w:r>
      <w:r w:rsidR="00721E44">
        <w:rPr>
          <w:sz w:val="20"/>
          <w:szCs w:val="20"/>
        </w:rPr>
        <w:t xml:space="preserve">przedszkola i </w:t>
      </w:r>
      <w:r>
        <w:rPr>
          <w:sz w:val="20"/>
          <w:szCs w:val="20"/>
        </w:rPr>
        <w:t>zerówki: nauczycieli, rodziców, dzieci, pracowników obsługi i administracji.</w:t>
      </w:r>
    </w:p>
    <w:p w:rsidR="00721E44" w:rsidRDefault="00F964D3" w:rsidP="00F964D3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721E44">
        <w:rPr>
          <w:sz w:val="20"/>
          <w:szCs w:val="20"/>
        </w:rPr>
        <w:t xml:space="preserve">Niniejszy Regulamin nie może być sprzeczny z postanowieniami Statutu </w:t>
      </w:r>
      <w:r w:rsidR="00721E44" w:rsidRPr="00721E44">
        <w:rPr>
          <w:sz w:val="20"/>
          <w:szCs w:val="20"/>
        </w:rPr>
        <w:t>Szkoły Podstawowej im. Kornela Makuszyńskiego w Łańcuchowie.</w:t>
      </w:r>
      <w:r w:rsidR="00C77989">
        <w:rPr>
          <w:sz w:val="20"/>
          <w:szCs w:val="20"/>
        </w:rPr>
        <w:t xml:space="preserve"> </w:t>
      </w:r>
      <w:r w:rsidRPr="00721E44">
        <w:rPr>
          <w:sz w:val="20"/>
          <w:szCs w:val="20"/>
        </w:rPr>
        <w:t>W stosunku do spraw nie uregulowanych niniejszym Regulaminem maj</w:t>
      </w:r>
      <w:r w:rsidR="00721E44">
        <w:rPr>
          <w:sz w:val="20"/>
          <w:szCs w:val="20"/>
        </w:rPr>
        <w:t xml:space="preserve">ą zastosowanie przepisy Statutu. </w:t>
      </w:r>
    </w:p>
    <w:p w:rsidR="00F964D3" w:rsidRPr="00721E44" w:rsidRDefault="00F964D3" w:rsidP="00F964D3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</w:rPr>
      </w:pPr>
      <w:r w:rsidRPr="00721E44">
        <w:rPr>
          <w:sz w:val="20"/>
          <w:szCs w:val="20"/>
        </w:rPr>
        <w:t xml:space="preserve">Uchwalenie Regulaminu </w:t>
      </w:r>
      <w:r w:rsidR="00721E44">
        <w:rPr>
          <w:sz w:val="20"/>
          <w:szCs w:val="20"/>
        </w:rPr>
        <w:t xml:space="preserve">przedszkola i </w:t>
      </w:r>
      <w:r w:rsidRPr="00721E44">
        <w:rPr>
          <w:sz w:val="20"/>
          <w:szCs w:val="20"/>
        </w:rPr>
        <w:t>zerówki i dokonywanie jego nowelizacji następuje w drodze podejmowania uchwał przez Radę Pedagogiczną.</w:t>
      </w:r>
    </w:p>
    <w:p w:rsidR="00F964D3" w:rsidRDefault="00F964D3" w:rsidP="00F964D3">
      <w:pPr>
        <w:spacing w:line="360" w:lineRule="auto"/>
        <w:ind w:left="0"/>
        <w:jc w:val="both"/>
        <w:rPr>
          <w:bCs/>
          <w:sz w:val="20"/>
          <w:szCs w:val="20"/>
        </w:rPr>
      </w:pPr>
    </w:p>
    <w:p w:rsidR="00F964D3" w:rsidRDefault="00F964D3" w:rsidP="00F964D3">
      <w:pPr>
        <w:spacing w:line="360" w:lineRule="auto"/>
        <w:ind w:left="0"/>
        <w:jc w:val="both"/>
        <w:rPr>
          <w:bCs/>
          <w:sz w:val="20"/>
          <w:szCs w:val="20"/>
        </w:rPr>
      </w:pPr>
    </w:p>
    <w:p w:rsidR="00F964D3" w:rsidRDefault="00F964D3" w:rsidP="00F964D3">
      <w:pPr>
        <w:pStyle w:val="Tekstpodstawowy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964D3" w:rsidRDefault="00F964D3" w:rsidP="00F964D3">
      <w:pPr>
        <w:spacing w:line="360" w:lineRule="auto"/>
        <w:rPr>
          <w:sz w:val="20"/>
          <w:szCs w:val="20"/>
        </w:rPr>
      </w:pPr>
    </w:p>
    <w:p w:rsidR="004B1714" w:rsidRDefault="004B1714"/>
    <w:sectPr w:rsidR="004B1714" w:rsidSect="004B1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B63" w:rsidRDefault="00D77B63" w:rsidP="00CF512D">
      <w:pPr>
        <w:spacing w:line="240" w:lineRule="auto"/>
      </w:pPr>
      <w:r>
        <w:separator/>
      </w:r>
    </w:p>
  </w:endnote>
  <w:endnote w:type="continuationSeparator" w:id="0">
    <w:p w:rsidR="00D77B63" w:rsidRDefault="00D77B63" w:rsidP="00CF51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D" w:rsidRDefault="00CF51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D" w:rsidRDefault="00CF512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D" w:rsidRDefault="00CF5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B63" w:rsidRDefault="00D77B63" w:rsidP="00CF512D">
      <w:pPr>
        <w:spacing w:line="240" w:lineRule="auto"/>
      </w:pPr>
      <w:r>
        <w:separator/>
      </w:r>
    </w:p>
  </w:footnote>
  <w:footnote w:type="continuationSeparator" w:id="0">
    <w:p w:rsidR="00D77B63" w:rsidRDefault="00D77B63" w:rsidP="00CF51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D" w:rsidRDefault="00CF51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D" w:rsidRPr="00CF512D" w:rsidRDefault="00CF512D" w:rsidP="00CF512D">
    <w:pPr>
      <w:pStyle w:val="Nagwek"/>
      <w:jc w:val="center"/>
      <w:rPr>
        <w:sz w:val="24"/>
        <w:szCs w:val="24"/>
      </w:rPr>
    </w:pPr>
    <w:r w:rsidRPr="00CF512D">
      <w:rPr>
        <w:sz w:val="24"/>
        <w:szCs w:val="24"/>
      </w:rPr>
      <w:t>Szkoła Podstawowa im. Kornela Makuszyńskiego w Łańcuchowie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12D" w:rsidRDefault="00CF51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F73"/>
    <w:multiLevelType w:val="hybridMultilevel"/>
    <w:tmpl w:val="8B6661EC"/>
    <w:lvl w:ilvl="0" w:tplc="AD56381C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2CD40694">
      <w:start w:val="1"/>
      <w:numFmt w:val="lowerLetter"/>
      <w:lvlText w:val="%4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F0AD3"/>
    <w:multiLevelType w:val="hybridMultilevel"/>
    <w:tmpl w:val="E968D486"/>
    <w:lvl w:ilvl="0" w:tplc="59DEF0F8">
      <w:start w:val="9"/>
      <w:numFmt w:val="lowerLetter"/>
      <w:lvlText w:val="%1)"/>
      <w:lvlJc w:val="left"/>
      <w:pPr>
        <w:ind w:left="10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D2B"/>
    <w:multiLevelType w:val="hybridMultilevel"/>
    <w:tmpl w:val="E2C4164C"/>
    <w:lvl w:ilvl="0" w:tplc="D87EF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F7CA4"/>
    <w:multiLevelType w:val="hybridMultilevel"/>
    <w:tmpl w:val="082AAAFC"/>
    <w:lvl w:ilvl="0" w:tplc="79C2A2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27D70"/>
    <w:multiLevelType w:val="multilevel"/>
    <w:tmpl w:val="9C48FC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2C0C0EAA"/>
    <w:multiLevelType w:val="hybridMultilevel"/>
    <w:tmpl w:val="8B047B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5B07D0"/>
    <w:multiLevelType w:val="multilevel"/>
    <w:tmpl w:val="66A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3CAD76ED"/>
    <w:multiLevelType w:val="hybridMultilevel"/>
    <w:tmpl w:val="5E240D44"/>
    <w:lvl w:ilvl="0" w:tplc="3D6CD0CA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B11339"/>
    <w:multiLevelType w:val="hybridMultilevel"/>
    <w:tmpl w:val="37E8233E"/>
    <w:lvl w:ilvl="0" w:tplc="EC0AD84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E6F0A"/>
    <w:multiLevelType w:val="multilevel"/>
    <w:tmpl w:val="9C48FCE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397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62FC2D96"/>
    <w:multiLevelType w:val="multilevel"/>
    <w:tmpl w:val="66A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>
    <w:nsid w:val="68A00BBC"/>
    <w:multiLevelType w:val="hybridMultilevel"/>
    <w:tmpl w:val="A5867932"/>
    <w:lvl w:ilvl="0" w:tplc="BF14EF2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83EA3BF6">
      <w:start w:val="2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C76B7D"/>
    <w:multiLevelType w:val="hybridMultilevel"/>
    <w:tmpl w:val="88966232"/>
    <w:lvl w:ilvl="0" w:tplc="8E6AED5A">
      <w:start w:val="1"/>
      <w:numFmt w:val="lowerLetter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02589C"/>
    <w:multiLevelType w:val="hybridMultilevel"/>
    <w:tmpl w:val="579A1BEA"/>
    <w:lvl w:ilvl="0" w:tplc="D87EF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A0519B"/>
    <w:multiLevelType w:val="multilevel"/>
    <w:tmpl w:val="66A06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none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none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7C714D70"/>
    <w:multiLevelType w:val="hybridMultilevel"/>
    <w:tmpl w:val="F626CCB6"/>
    <w:lvl w:ilvl="0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5"/>
    </w:lvlOverride>
    <w:lvlOverride w:ilvl="1">
      <w:startOverride w:val="1"/>
    </w:lvlOverride>
    <w:lvlOverride w:ilvl="2">
      <w:startOverride w:val="2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64D3"/>
    <w:rsid w:val="00062035"/>
    <w:rsid w:val="003D60A0"/>
    <w:rsid w:val="004B1714"/>
    <w:rsid w:val="00607A53"/>
    <w:rsid w:val="00721E44"/>
    <w:rsid w:val="00A561A3"/>
    <w:rsid w:val="00B61C55"/>
    <w:rsid w:val="00C77989"/>
    <w:rsid w:val="00CF512D"/>
    <w:rsid w:val="00D77B63"/>
    <w:rsid w:val="00DE1E1D"/>
    <w:rsid w:val="00F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F964D3"/>
    <w:pPr>
      <w:widowControl w:val="0"/>
      <w:autoSpaceDE w:val="0"/>
      <w:autoSpaceDN w:val="0"/>
      <w:adjustRightInd w:val="0"/>
      <w:spacing w:line="259" w:lineRule="auto"/>
      <w:ind w:left="360"/>
    </w:pPr>
    <w:rPr>
      <w:rFonts w:ascii="Arial" w:hAnsi="Arial" w:cs="Arial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964D3"/>
    <w:pPr>
      <w:spacing w:line="240" w:lineRule="auto"/>
      <w:ind w:left="0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64D3"/>
    <w:rPr>
      <w:rFonts w:ascii="Times New Roman" w:eastAsia="Calibri" w:hAnsi="Times New Roman" w:cs="Times New Roman"/>
      <w:sz w:val="24"/>
      <w:szCs w:val="28"/>
      <w:lang w:eastAsia="pl-PL"/>
    </w:rPr>
  </w:style>
  <w:style w:type="paragraph" w:customStyle="1" w:styleId="paragraf">
    <w:name w:val="paragraf"/>
    <w:basedOn w:val="Normalny"/>
    <w:rsid w:val="00F964D3"/>
    <w:pPr>
      <w:spacing w:before="240" w:after="240" w:line="240" w:lineRule="auto"/>
      <w:ind w:left="0"/>
      <w:jc w:val="center"/>
    </w:pPr>
    <w:rPr>
      <w:rFonts w:ascii="Times New Roman" w:hAnsi="Times New Roman" w:cs="Times New Roman"/>
      <w:sz w:val="24"/>
    </w:rPr>
  </w:style>
  <w:style w:type="paragraph" w:customStyle="1" w:styleId="punkt">
    <w:name w:val="punkt"/>
    <w:basedOn w:val="Normalny"/>
    <w:rsid w:val="00F964D3"/>
    <w:pPr>
      <w:spacing w:line="320" w:lineRule="exact"/>
      <w:ind w:left="0"/>
    </w:pPr>
    <w:rPr>
      <w:rFonts w:ascii="Times New Roman" w:hAnsi="Times New Roman" w:cs="Times New Roman"/>
      <w:bCs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F51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F512D"/>
    <w:rPr>
      <w:rFonts w:ascii="Arial" w:hAnsi="Arial" w:cs="Arial"/>
      <w:sz w:val="28"/>
      <w:szCs w:val="28"/>
    </w:rPr>
  </w:style>
  <w:style w:type="paragraph" w:styleId="Stopka">
    <w:name w:val="footer"/>
    <w:basedOn w:val="Normalny"/>
    <w:link w:val="StopkaZnak"/>
    <w:uiPriority w:val="99"/>
    <w:semiHidden/>
    <w:unhideWhenUsed/>
    <w:rsid w:val="00CF51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F512D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1370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</dc:creator>
  <cp:keywords/>
  <cp:lastModifiedBy>Wojciech Zgoliński</cp:lastModifiedBy>
  <cp:revision>2</cp:revision>
  <dcterms:created xsi:type="dcterms:W3CDTF">2015-09-07T08:24:00Z</dcterms:created>
  <dcterms:modified xsi:type="dcterms:W3CDTF">2015-09-07T08:24:00Z</dcterms:modified>
</cp:coreProperties>
</file>